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85137" w:rsidRDefault="00F770A6">
      <w:r>
        <w:t>Rainforest Podcast</w:t>
      </w:r>
      <w:r w:rsidR="00F85137">
        <w:t xml:space="preserve"> Rubric</w:t>
      </w:r>
    </w:p>
    <w:p w:rsidR="00F85137" w:rsidRDefault="00F85137"/>
    <w:tbl>
      <w:tblPr>
        <w:tblStyle w:val="TableGrid"/>
        <w:tblW w:w="0" w:type="auto"/>
        <w:tblLook w:val="00BF"/>
      </w:tblPr>
      <w:tblGrid>
        <w:gridCol w:w="3089"/>
        <w:gridCol w:w="3089"/>
        <w:gridCol w:w="3089"/>
        <w:gridCol w:w="3089"/>
      </w:tblGrid>
      <w:tr w:rsidR="00F85137">
        <w:trPr>
          <w:trHeight w:val="1405"/>
        </w:trPr>
        <w:tc>
          <w:tcPr>
            <w:tcW w:w="3089" w:type="dxa"/>
          </w:tcPr>
          <w:p w:rsidR="00F85137" w:rsidRDefault="006A3040">
            <w:r>
              <w:t>Creativity, reading fluency, expression</w:t>
            </w:r>
          </w:p>
        </w:tc>
        <w:tc>
          <w:tcPr>
            <w:tcW w:w="3089" w:type="dxa"/>
          </w:tcPr>
          <w:p w:rsidR="00087DCA" w:rsidRDefault="00087DCA">
            <w:r>
              <w:t xml:space="preserve">                          10</w:t>
            </w:r>
          </w:p>
          <w:p w:rsidR="006A3040" w:rsidRDefault="006A3040">
            <w:r>
              <w:t>Showed that partners practiced reading and were creative in their reading.</w:t>
            </w:r>
          </w:p>
          <w:p w:rsidR="006A3040" w:rsidRDefault="006A3040">
            <w:r>
              <w:t>Reading was accurate</w:t>
            </w:r>
          </w:p>
          <w:p w:rsidR="006A3040" w:rsidRDefault="006A3040">
            <w:r>
              <w:t>Added expression</w:t>
            </w:r>
          </w:p>
          <w:p w:rsidR="00F85137" w:rsidRDefault="00F85137"/>
        </w:tc>
        <w:tc>
          <w:tcPr>
            <w:tcW w:w="3089" w:type="dxa"/>
          </w:tcPr>
          <w:p w:rsidR="00087DCA" w:rsidRDefault="00087DCA" w:rsidP="00087DCA">
            <w:pPr>
              <w:jc w:val="center"/>
            </w:pPr>
            <w:r>
              <w:t>5</w:t>
            </w:r>
          </w:p>
          <w:p w:rsidR="006A3040" w:rsidRDefault="006A3040" w:rsidP="00087DCA">
            <w:pPr>
              <w:jc w:val="center"/>
            </w:pPr>
            <w:r>
              <w:t xml:space="preserve">Read from the book.  </w:t>
            </w:r>
          </w:p>
          <w:p w:rsidR="00F85137" w:rsidRDefault="006A3040" w:rsidP="00087DCA">
            <w:pPr>
              <w:jc w:val="center"/>
            </w:pPr>
            <w:r>
              <w:t>Reading was accurate, but no expression</w:t>
            </w:r>
          </w:p>
        </w:tc>
        <w:tc>
          <w:tcPr>
            <w:tcW w:w="3089" w:type="dxa"/>
          </w:tcPr>
          <w:p w:rsidR="00087DCA" w:rsidRDefault="00087DCA" w:rsidP="00087DCA">
            <w:pPr>
              <w:jc w:val="center"/>
            </w:pPr>
            <w:r>
              <w:t>0</w:t>
            </w:r>
          </w:p>
          <w:p w:rsidR="006A3040" w:rsidRDefault="006A3040" w:rsidP="006A3040">
            <w:pPr>
              <w:jc w:val="center"/>
            </w:pPr>
            <w:r>
              <w:t>Poor Fluency</w:t>
            </w:r>
          </w:p>
          <w:p w:rsidR="006A3040" w:rsidRDefault="006A3040" w:rsidP="006A3040">
            <w:pPr>
              <w:jc w:val="center"/>
            </w:pPr>
            <w:r>
              <w:t>No practice evident</w:t>
            </w:r>
          </w:p>
          <w:p w:rsidR="00F85137" w:rsidRDefault="006A3040" w:rsidP="006A3040">
            <w:pPr>
              <w:jc w:val="center"/>
            </w:pPr>
            <w:r>
              <w:t>No expression</w:t>
            </w:r>
          </w:p>
        </w:tc>
      </w:tr>
      <w:tr w:rsidR="00F85137">
        <w:trPr>
          <w:trHeight w:val="1405"/>
        </w:trPr>
        <w:tc>
          <w:tcPr>
            <w:tcW w:w="3089" w:type="dxa"/>
          </w:tcPr>
          <w:p w:rsidR="00F85137" w:rsidRDefault="006A3040">
            <w:r>
              <w:t>Questions</w:t>
            </w:r>
          </w:p>
        </w:tc>
        <w:tc>
          <w:tcPr>
            <w:tcW w:w="3089" w:type="dxa"/>
          </w:tcPr>
          <w:p w:rsidR="00087DCA" w:rsidRDefault="006A3040" w:rsidP="00087DCA">
            <w:pPr>
              <w:jc w:val="center"/>
            </w:pPr>
            <w:r>
              <w:t>10</w:t>
            </w:r>
          </w:p>
          <w:p w:rsidR="006A3040" w:rsidRDefault="006A3040" w:rsidP="00087DCA">
            <w:pPr>
              <w:jc w:val="center"/>
            </w:pPr>
            <w:r>
              <w:t>Both questions correlate with reading section.</w:t>
            </w:r>
          </w:p>
          <w:p w:rsidR="00F85137" w:rsidRDefault="006A3040" w:rsidP="00087DCA">
            <w:pPr>
              <w:jc w:val="center"/>
            </w:pPr>
            <w:r>
              <w:t>Thought provoking questions</w:t>
            </w:r>
          </w:p>
        </w:tc>
        <w:tc>
          <w:tcPr>
            <w:tcW w:w="3089" w:type="dxa"/>
          </w:tcPr>
          <w:p w:rsidR="00087DCA" w:rsidRDefault="006A3040" w:rsidP="00087DCA">
            <w:pPr>
              <w:jc w:val="center"/>
            </w:pPr>
            <w:r>
              <w:t>5</w:t>
            </w:r>
          </w:p>
          <w:p w:rsidR="006A3040" w:rsidRDefault="006A3040" w:rsidP="00087DCA">
            <w:pPr>
              <w:jc w:val="center"/>
            </w:pPr>
            <w:r>
              <w:t>One question missing</w:t>
            </w:r>
          </w:p>
          <w:p w:rsidR="006A3040" w:rsidRDefault="006A3040" w:rsidP="00087DCA">
            <w:pPr>
              <w:jc w:val="center"/>
            </w:pPr>
            <w:r>
              <w:t>Questions are not aligned with reading section</w:t>
            </w:r>
          </w:p>
          <w:p w:rsidR="00F85137" w:rsidRDefault="00F85137" w:rsidP="00087DCA">
            <w:pPr>
              <w:jc w:val="center"/>
            </w:pPr>
          </w:p>
        </w:tc>
        <w:tc>
          <w:tcPr>
            <w:tcW w:w="3089" w:type="dxa"/>
          </w:tcPr>
          <w:p w:rsidR="00087DCA" w:rsidRDefault="00087DCA" w:rsidP="00087DCA">
            <w:pPr>
              <w:jc w:val="center"/>
            </w:pPr>
            <w:r>
              <w:t>0</w:t>
            </w:r>
          </w:p>
          <w:p w:rsidR="00F85137" w:rsidRDefault="006A3040" w:rsidP="006A3040">
            <w:r>
              <w:t xml:space="preserve">                  No Questions</w:t>
            </w:r>
          </w:p>
        </w:tc>
      </w:tr>
      <w:tr w:rsidR="00F85137">
        <w:trPr>
          <w:trHeight w:val="1304"/>
        </w:trPr>
        <w:tc>
          <w:tcPr>
            <w:tcW w:w="3089" w:type="dxa"/>
          </w:tcPr>
          <w:p w:rsidR="00F85137" w:rsidRDefault="006A3040">
            <w:r>
              <w:t>Teamwork</w:t>
            </w:r>
          </w:p>
        </w:tc>
        <w:tc>
          <w:tcPr>
            <w:tcW w:w="3089" w:type="dxa"/>
          </w:tcPr>
          <w:p w:rsidR="00087DCA" w:rsidRDefault="006A3040" w:rsidP="00087DCA">
            <w:pPr>
              <w:jc w:val="center"/>
            </w:pPr>
            <w:r>
              <w:t>5</w:t>
            </w:r>
          </w:p>
          <w:p w:rsidR="006A3040" w:rsidRDefault="006A3040" w:rsidP="00087DCA">
            <w:pPr>
              <w:jc w:val="center"/>
            </w:pPr>
            <w:r>
              <w:t>Worked together on all aspects of project</w:t>
            </w:r>
          </w:p>
          <w:p w:rsidR="00F85137" w:rsidRDefault="006A3040" w:rsidP="00087DCA">
            <w:pPr>
              <w:jc w:val="center"/>
            </w:pPr>
            <w:r>
              <w:t xml:space="preserve">No arguing </w:t>
            </w:r>
          </w:p>
        </w:tc>
        <w:tc>
          <w:tcPr>
            <w:tcW w:w="3089" w:type="dxa"/>
          </w:tcPr>
          <w:p w:rsidR="00087DCA" w:rsidRDefault="00087DCA" w:rsidP="00087DCA">
            <w:pPr>
              <w:jc w:val="center"/>
            </w:pPr>
            <w:r>
              <w:t>5</w:t>
            </w:r>
          </w:p>
          <w:p w:rsidR="006A3040" w:rsidRDefault="006A3040" w:rsidP="00087DCA">
            <w:pPr>
              <w:jc w:val="center"/>
            </w:pPr>
            <w:r>
              <w:t>Some arguing or disagreement</w:t>
            </w:r>
          </w:p>
          <w:p w:rsidR="006A3040" w:rsidRDefault="006A3040" w:rsidP="00087DCA">
            <w:pPr>
              <w:jc w:val="center"/>
            </w:pPr>
            <w:r>
              <w:t>Teacher intervened</w:t>
            </w:r>
          </w:p>
          <w:p w:rsidR="00F85137" w:rsidRDefault="006A3040" w:rsidP="00087DCA">
            <w:pPr>
              <w:jc w:val="center"/>
            </w:pPr>
            <w:r>
              <w:t>One student did more work that another</w:t>
            </w:r>
          </w:p>
        </w:tc>
        <w:tc>
          <w:tcPr>
            <w:tcW w:w="3089" w:type="dxa"/>
          </w:tcPr>
          <w:p w:rsidR="00087DCA" w:rsidRDefault="00087DCA" w:rsidP="00087DCA">
            <w:pPr>
              <w:jc w:val="center"/>
            </w:pPr>
            <w:r>
              <w:t>0</w:t>
            </w:r>
          </w:p>
          <w:p w:rsidR="00F85137" w:rsidRDefault="006A3040" w:rsidP="00087DCA">
            <w:pPr>
              <w:jc w:val="center"/>
            </w:pPr>
            <w:r>
              <w:t>Unable to work together</w:t>
            </w:r>
          </w:p>
        </w:tc>
      </w:tr>
    </w:tbl>
    <w:p w:rsidR="00F85137" w:rsidRDefault="00F85137"/>
    <w:sectPr w:rsidR="00F85137" w:rsidSect="00F85137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85137"/>
    <w:rsid w:val="00087DCA"/>
    <w:rsid w:val="006A3040"/>
    <w:rsid w:val="00F3705A"/>
    <w:rsid w:val="00F770A6"/>
    <w:rsid w:val="00F8513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A2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8513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87DC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DCA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494</Characters>
  <Application>Microsoft Word 12.1.2</Application>
  <DocSecurity>0</DocSecurity>
  <Lines>4</Lines>
  <Paragraphs>1</Paragraphs>
  <ScaleCrop>false</ScaleCrop>
  <Company>Allentown School District</Company>
  <LinksUpToDate>false</LinksUpToDate>
  <CharactersWithSpaces>606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Kuti</dc:creator>
  <cp:keywords/>
  <cp:lastModifiedBy>Sarah Kuti</cp:lastModifiedBy>
  <cp:revision>3</cp:revision>
  <cp:lastPrinted>2008-10-21T13:16:00Z</cp:lastPrinted>
  <dcterms:created xsi:type="dcterms:W3CDTF">2008-10-21T13:12:00Z</dcterms:created>
  <dcterms:modified xsi:type="dcterms:W3CDTF">2008-10-21T13:39:00Z</dcterms:modified>
</cp:coreProperties>
</file>